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A7" w:rsidRPr="007606F7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06F7">
        <w:rPr>
          <w:rFonts w:ascii="Times New Roman" w:eastAsia="Calibri" w:hAnsi="Times New Roman" w:cs="Times New Roman"/>
          <w:b/>
          <w:sz w:val="32"/>
          <w:szCs w:val="32"/>
        </w:rPr>
        <w:t>с 1</w:t>
      </w:r>
      <w:r w:rsidR="0077374B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7606F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D5FEA">
        <w:rPr>
          <w:rFonts w:ascii="Times New Roman" w:eastAsia="Calibri" w:hAnsi="Times New Roman" w:cs="Times New Roman"/>
          <w:b/>
          <w:sz w:val="32"/>
          <w:szCs w:val="32"/>
        </w:rPr>
        <w:t>по 2</w:t>
      </w:r>
      <w:r w:rsidR="0077374B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AD5F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606F7">
        <w:rPr>
          <w:rFonts w:ascii="Times New Roman" w:eastAsia="Calibri" w:hAnsi="Times New Roman" w:cs="Times New Roman"/>
          <w:b/>
          <w:sz w:val="32"/>
          <w:szCs w:val="32"/>
        </w:rPr>
        <w:t>апреля 202</w:t>
      </w:r>
      <w:r w:rsidR="0077374B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7606F7">
        <w:rPr>
          <w:rFonts w:ascii="Times New Roman" w:eastAsia="Calibri" w:hAnsi="Times New Roman" w:cs="Times New Roman"/>
          <w:b/>
          <w:sz w:val="32"/>
          <w:szCs w:val="32"/>
        </w:rPr>
        <w:t xml:space="preserve"> года </w:t>
      </w:r>
    </w:p>
    <w:p w:rsidR="00AD5FEA" w:rsidRDefault="00AD5FEA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осуществляется</w:t>
      </w:r>
      <w:r w:rsidR="00327CA7" w:rsidRPr="007606F7">
        <w:rPr>
          <w:rFonts w:ascii="Times New Roman" w:eastAsia="Calibri" w:hAnsi="Times New Roman" w:cs="Times New Roman"/>
          <w:b/>
          <w:sz w:val="32"/>
          <w:szCs w:val="32"/>
        </w:rPr>
        <w:t xml:space="preserve"> прием заявок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962CA" w:rsidRPr="007606F7">
        <w:rPr>
          <w:rFonts w:ascii="Times New Roman" w:eastAsia="Calibri" w:hAnsi="Times New Roman" w:cs="Times New Roman"/>
          <w:b/>
          <w:sz w:val="32"/>
          <w:szCs w:val="32"/>
        </w:rPr>
        <w:t>в МБУ ДОЛ «Чайка»</w:t>
      </w:r>
    </w:p>
    <w:p w:rsidR="00AD5FEA" w:rsidRDefault="00AD5FEA" w:rsidP="00327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путевки для обучающихся Междуреченского городского округа </w:t>
      </w:r>
    </w:p>
    <w:p w:rsidR="00AD5FEA" w:rsidRDefault="00AD5FEA" w:rsidP="00327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 льготных категорий семей</w:t>
      </w:r>
      <w:r w:rsidR="00A962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27CA7" w:rsidRPr="00A962CA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дети, находящиеся в трудной жизненной ситуации;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 xml:space="preserve">дети-сироты и дети, оставшиеся без попечения родителей; 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дети-инвалиды;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дети, родители (один из родителей) которых в летний период работают в муниципальном загородном оздоровительном, санаторном, специализированном (профильном) лагере;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дети, в том числе, находящиеся под опекой (попечительством) пасынки, падчерицы, участников специальной военной операции;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 из малообеспеченных семей, где среднедушевой доход семьи ниже величины прожиточного минимума, установленного в Кемеровской области - Кузбассе;</w:t>
      </w:r>
    </w:p>
    <w:p w:rsidR="00A962CA" w:rsidRPr="00A962CA" w:rsidRDefault="00A962CA" w:rsidP="00A962CA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A962CA">
        <w:rPr>
          <w:rFonts w:ascii="Times New Roman" w:hAnsi="Times New Roman" w:cs="Times New Roman"/>
          <w:sz w:val="32"/>
          <w:szCs w:val="32"/>
          <w:lang w:eastAsia="ru-RU"/>
        </w:rPr>
        <w:t>дети из семей, в которых один или оба родителя являются инвалидами I или II группы.</w:t>
      </w:r>
      <w:r w:rsidRPr="00A962CA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A962CA" w:rsidRPr="00A962CA" w:rsidRDefault="00A962CA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5FEA" w:rsidRDefault="00AD5FEA" w:rsidP="00465A1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65A10" w:rsidRPr="00A962CA" w:rsidRDefault="00465A10" w:rsidP="00465A1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 заявок по адресу: г. Междуреченск, просп. 50 лет Комсомола, 36А, </w:t>
      </w:r>
      <w:r w:rsidR="00AD5FEA" w:rsidRPr="00A9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AD5FEA" w:rsidRPr="00A962C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</w:t>
      </w:r>
      <w:r w:rsidR="00AD5FEA" w:rsidRPr="00A9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МКУ УО, </w:t>
      </w:r>
      <w:r w:rsidRPr="00A9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каб.19</w:t>
      </w:r>
      <w:r w:rsidR="00AD5FEA" w:rsidRPr="00A962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D5FEA" w:rsidRDefault="00AD5FEA" w:rsidP="00465A10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5A10" w:rsidRPr="00A962CA" w:rsidRDefault="00465A10" w:rsidP="00465A10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32"/>
          <w:szCs w:val="32"/>
        </w:rPr>
      </w:pPr>
      <w:r w:rsidRPr="00A962CA">
        <w:rPr>
          <w:rFonts w:ascii="Times New Roman" w:eastAsia="Calibri" w:hAnsi="Times New Roman" w:cs="Times New Roman"/>
          <w:b/>
          <w:sz w:val="32"/>
          <w:szCs w:val="32"/>
        </w:rPr>
        <w:t xml:space="preserve">Часы приема: </w:t>
      </w:r>
    </w:p>
    <w:p w:rsidR="0077374B" w:rsidRPr="00A962CA" w:rsidRDefault="0077374B" w:rsidP="0077374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62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Вторник, четверг с 08-00 до 12-00; </w:t>
      </w:r>
    </w:p>
    <w:p w:rsidR="0077374B" w:rsidRPr="00A962CA" w:rsidRDefault="0077374B" w:rsidP="0077374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62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Среда, пятница с 13-00 до 17-00.</w:t>
      </w:r>
    </w:p>
    <w:p w:rsidR="00327CA7" w:rsidRPr="007606F7" w:rsidRDefault="00327CA7" w:rsidP="00327CA7">
      <w:pPr>
        <w:spacing w:after="0" w:line="240" w:lineRule="auto"/>
        <w:rPr>
          <w:rFonts w:ascii="Times New Roman" w:eastAsia="Calibri" w:hAnsi="Times New Roman" w:cs="Times New Roman"/>
          <w:kern w:val="24"/>
          <w:sz w:val="32"/>
          <w:szCs w:val="32"/>
          <w:lang w:eastAsia="ru-RU"/>
        </w:rPr>
      </w:pPr>
    </w:p>
    <w:p w:rsidR="00AD5FEA" w:rsidRDefault="00465A10" w:rsidP="005F6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Полная стоимость </w:t>
      </w:r>
      <w:r w:rsidR="00327CA7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путевки </w:t>
      </w:r>
      <w:r w:rsidR="0077374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D5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374B">
        <w:rPr>
          <w:rFonts w:ascii="Times New Roman" w:eastAsia="Times New Roman" w:hAnsi="Times New Roman" w:cs="Times New Roman"/>
          <w:sz w:val="32"/>
          <w:szCs w:val="32"/>
          <w:lang w:eastAsia="ru-RU"/>
        </w:rPr>
        <w:t>31 500</w:t>
      </w:r>
      <w:r w:rsidR="001B10CD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>,00 руб.</w:t>
      </w:r>
      <w:r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27CA7" w:rsidRPr="007606F7" w:rsidRDefault="00AD5FEA" w:rsidP="005F6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д</w:t>
      </w:r>
      <w:r w:rsidR="001B10CD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обучающихся Междуреченск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городского округ</w:t>
      </w:r>
      <w:r w:rsidR="001B10CD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465A10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льготных категорий семей </w:t>
      </w:r>
      <w:r w:rsidR="0077374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5A10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7374B">
        <w:rPr>
          <w:rFonts w:ascii="Times New Roman" w:eastAsia="Times New Roman" w:hAnsi="Times New Roman" w:cs="Times New Roman"/>
          <w:sz w:val="32"/>
          <w:szCs w:val="32"/>
          <w:lang w:eastAsia="ru-RU"/>
        </w:rPr>
        <w:t>1 025</w:t>
      </w:r>
      <w:r w:rsidR="00465A10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,00 руб. </w:t>
      </w:r>
      <w:r w:rsidR="00327CA7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716A08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327CA7" w:rsidRPr="00760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от полной стоимости путевки). </w:t>
      </w:r>
    </w:p>
    <w:p w:rsidR="00327CA7" w:rsidRPr="007606F7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7CA7" w:rsidRPr="007606F7" w:rsidRDefault="00327CA7" w:rsidP="00327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Один из родителей (законных представителей) представляет</w:t>
      </w:r>
    </w:p>
    <w:p w:rsidR="00327CA7" w:rsidRPr="007606F7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06F7">
        <w:rPr>
          <w:rFonts w:ascii="Times New Roman" w:eastAsia="Calibri" w:hAnsi="Times New Roman" w:cs="Times New Roman"/>
          <w:b/>
          <w:sz w:val="32"/>
          <w:szCs w:val="32"/>
        </w:rPr>
        <w:t>следующий пакет документов:</w:t>
      </w:r>
    </w:p>
    <w:p w:rsidR="00327CA7" w:rsidRPr="007606F7" w:rsidRDefault="00327CA7" w:rsidP="0032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374B" w:rsidRPr="00B37F89" w:rsidRDefault="0077374B" w:rsidP="0077374B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B37F89">
        <w:rPr>
          <w:rFonts w:ascii="Times New Roman" w:eastAsia="Calibri" w:hAnsi="Times New Roman" w:cs="Times New Roman"/>
          <w:sz w:val="32"/>
          <w:szCs w:val="32"/>
        </w:rPr>
        <w:t>аявку и согласие на обработку персональных данных (</w:t>
      </w:r>
      <w:r w:rsidRPr="00B37F89">
        <w:rPr>
          <w:rFonts w:ascii="Times New Roman" w:eastAsia="Calibri" w:hAnsi="Times New Roman" w:cs="Times New Roman"/>
          <w:i/>
          <w:sz w:val="32"/>
          <w:szCs w:val="32"/>
        </w:rPr>
        <w:t>заполняется при подаче заявления</w:t>
      </w:r>
      <w:r>
        <w:rPr>
          <w:rFonts w:ascii="Times New Roman" w:eastAsia="Calibri" w:hAnsi="Times New Roman" w:cs="Times New Roman"/>
          <w:i/>
          <w:sz w:val="32"/>
          <w:szCs w:val="32"/>
        </w:rPr>
        <w:t>)</w:t>
      </w:r>
      <w:r w:rsidRPr="00B37F89">
        <w:rPr>
          <w:rFonts w:ascii="Times New Roman" w:eastAsia="Calibri" w:hAnsi="Times New Roman" w:cs="Times New Roman"/>
          <w:sz w:val="32"/>
          <w:szCs w:val="32"/>
        </w:rPr>
        <w:t>;</w:t>
      </w:r>
    </w:p>
    <w:p w:rsidR="0077374B" w:rsidRPr="00B37F89" w:rsidRDefault="0077374B" w:rsidP="0077374B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С</w:t>
      </w:r>
      <w:r w:rsidRPr="00B37F89">
        <w:rPr>
          <w:rFonts w:ascii="Times New Roman" w:eastAsia="Calibri" w:hAnsi="Times New Roman" w:cs="Times New Roman"/>
          <w:sz w:val="32"/>
          <w:szCs w:val="32"/>
        </w:rPr>
        <w:t>правку муниципального общеобразовательного учреждения, подтверждающую обучение ребенка в муниципальном общеобразовательном учреждении Междуреченского городского округа;</w:t>
      </w:r>
    </w:p>
    <w:p w:rsidR="0077374B" w:rsidRPr="00B37F89" w:rsidRDefault="0077374B" w:rsidP="0077374B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Pr="00B37F89">
        <w:rPr>
          <w:rFonts w:ascii="Times New Roman" w:eastAsia="Calibri" w:hAnsi="Times New Roman" w:cs="Times New Roman"/>
          <w:sz w:val="32"/>
          <w:szCs w:val="32"/>
        </w:rPr>
        <w:t>опию свидетельства о рождении ребенка;</w:t>
      </w:r>
    </w:p>
    <w:p w:rsidR="0077374B" w:rsidRPr="00B37F89" w:rsidRDefault="0077374B" w:rsidP="0077374B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B37F89">
        <w:rPr>
          <w:rFonts w:ascii="Times New Roman" w:eastAsia="Calibri" w:hAnsi="Times New Roman" w:cs="Times New Roman"/>
          <w:sz w:val="32"/>
          <w:szCs w:val="32"/>
        </w:rPr>
        <w:t>окументы, подтверждающие статус льготной категории граждан: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детей, находящиеся в трудной жизненной ситуации - справка из органов социальной защиты населения;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детей-сирот и детей, оставшихся без попечения родителей – решение уполномоченного органа об установлении опеки (попечительства);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 xml:space="preserve">для 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 - справка из органов социальной защиты населения; 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детей-инвалидов - копия справки федерального государственного учреждения «бюро медико-социальной экспертизы»;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детей, родители (один из родителей) которых в летний период работают в муниципальном загородном оздоровительном, специализированном (профильном), санаторном лагере - ходатайство руководителя загородного оздоровительного, специализированного (профильного), санаторного лагеря;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 из числа членов семей граждан, принимающих участие в специальной военной операции, - документ, содержащий сведения о направлении для участия в специальной военной операции;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 из малообеспеченных семей, где среднедушевой доход семьи ниже величины прожиточного минимума, установленного в Кемеровской области - Кузбассе - справка из органов социальной защиты населения;</w:t>
      </w:r>
    </w:p>
    <w:p w:rsidR="0077374B" w:rsidRPr="0077374B" w:rsidRDefault="0077374B" w:rsidP="0077374B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7374B">
        <w:rPr>
          <w:rFonts w:ascii="Times New Roman" w:hAnsi="Times New Roman" w:cs="Times New Roman"/>
          <w:sz w:val="32"/>
          <w:szCs w:val="32"/>
          <w:lang w:eastAsia="ru-RU"/>
        </w:rPr>
        <w:t>для детей из семей, в которых один или оба родителя являются инвалидами I или II группы - копия удостоверения.</w:t>
      </w:r>
    </w:p>
    <w:p w:rsidR="0032612C" w:rsidRPr="007606F7" w:rsidRDefault="0032612C" w:rsidP="0032612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2612C" w:rsidRPr="00A962CA" w:rsidRDefault="0032612C" w:rsidP="00A962CA">
      <w:pPr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A962CA">
        <w:rPr>
          <w:rFonts w:ascii="Times New Roman" w:eastAsia="Calibri" w:hAnsi="Times New Roman" w:cs="Times New Roman"/>
          <w:b/>
          <w:sz w:val="32"/>
          <w:szCs w:val="32"/>
        </w:rPr>
        <w:t xml:space="preserve">По всем возникающим вопросам обращаться по </w:t>
      </w:r>
      <w:r w:rsidRPr="00A962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телефону</w:t>
      </w:r>
      <w:r w:rsidRPr="00A962CA">
        <w:rPr>
          <w:rFonts w:ascii="Times New Roman" w:eastAsia="Calibri" w:hAnsi="Times New Roman" w:cs="Times New Roman"/>
          <w:b/>
          <w:sz w:val="32"/>
          <w:szCs w:val="32"/>
        </w:rPr>
        <w:t xml:space="preserve"> 8 (384-75) </w:t>
      </w:r>
      <w:r w:rsidR="00A962CA" w:rsidRPr="00A962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6-46-42, </w:t>
      </w:r>
      <w:r w:rsidR="00A962CA" w:rsidRPr="00A962CA">
        <w:rPr>
          <w:rFonts w:ascii="Times New Roman" w:hAnsi="Times New Roman" w:cs="Times New Roman"/>
          <w:b/>
          <w:sz w:val="32"/>
          <w:szCs w:val="32"/>
        </w:rPr>
        <w:t>8-960-906-14-01</w:t>
      </w:r>
    </w:p>
    <w:bookmarkEnd w:id="0"/>
    <w:p w:rsidR="009C4E3F" w:rsidRPr="007606F7" w:rsidRDefault="009C4E3F" w:rsidP="00510BBA">
      <w:pPr>
        <w:jc w:val="both"/>
        <w:rPr>
          <w:rFonts w:ascii="Liberation Serif" w:hAnsi="Liberation Serif"/>
          <w:b/>
          <w:sz w:val="32"/>
          <w:szCs w:val="32"/>
        </w:rPr>
      </w:pPr>
    </w:p>
    <w:sectPr w:rsidR="009C4E3F" w:rsidRPr="007606F7" w:rsidSect="0019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879A0"/>
    <w:lvl w:ilvl="0">
      <w:numFmt w:val="bullet"/>
      <w:lvlText w:val="*"/>
      <w:lvlJc w:val="left"/>
    </w:lvl>
  </w:abstractNum>
  <w:abstractNum w:abstractNumId="1" w15:restartNumberingAfterBreak="0">
    <w:nsid w:val="3B060957"/>
    <w:multiLevelType w:val="hybridMultilevel"/>
    <w:tmpl w:val="02586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F2283"/>
    <w:multiLevelType w:val="hybridMultilevel"/>
    <w:tmpl w:val="7832856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F681A7B"/>
    <w:multiLevelType w:val="hybridMultilevel"/>
    <w:tmpl w:val="2A2A13C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09B067F"/>
    <w:multiLevelType w:val="hybridMultilevel"/>
    <w:tmpl w:val="E1A04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BB2A64"/>
    <w:multiLevelType w:val="hybridMultilevel"/>
    <w:tmpl w:val="F7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E0C6A"/>
    <w:rsid w:val="00196DAF"/>
    <w:rsid w:val="001B10CD"/>
    <w:rsid w:val="00276F47"/>
    <w:rsid w:val="0032612C"/>
    <w:rsid w:val="00327CA7"/>
    <w:rsid w:val="00377564"/>
    <w:rsid w:val="003D7746"/>
    <w:rsid w:val="00452605"/>
    <w:rsid w:val="00465A10"/>
    <w:rsid w:val="00501786"/>
    <w:rsid w:val="00510BBA"/>
    <w:rsid w:val="005163ED"/>
    <w:rsid w:val="005F62B7"/>
    <w:rsid w:val="006B7EF6"/>
    <w:rsid w:val="006D3479"/>
    <w:rsid w:val="00716A08"/>
    <w:rsid w:val="00734494"/>
    <w:rsid w:val="007606F7"/>
    <w:rsid w:val="0077374B"/>
    <w:rsid w:val="0081543C"/>
    <w:rsid w:val="00854237"/>
    <w:rsid w:val="008858B5"/>
    <w:rsid w:val="008C085A"/>
    <w:rsid w:val="00953EA8"/>
    <w:rsid w:val="009C4E3F"/>
    <w:rsid w:val="00A962CA"/>
    <w:rsid w:val="00AD5FEA"/>
    <w:rsid w:val="00B92C86"/>
    <w:rsid w:val="00BB78FD"/>
    <w:rsid w:val="00C770D9"/>
    <w:rsid w:val="00CA32DD"/>
    <w:rsid w:val="00CA3496"/>
    <w:rsid w:val="00D3288B"/>
    <w:rsid w:val="00EE1063"/>
    <w:rsid w:val="00F02C4D"/>
    <w:rsid w:val="00FD084D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8429"/>
  <w15:docId w15:val="{CDB4A70E-5DBF-40CB-BFEB-789E31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Евграфова Г.А.</cp:lastModifiedBy>
  <cp:revision>18</cp:revision>
  <cp:lastPrinted>2022-02-02T08:43:00Z</cp:lastPrinted>
  <dcterms:created xsi:type="dcterms:W3CDTF">2022-02-07T06:15:00Z</dcterms:created>
  <dcterms:modified xsi:type="dcterms:W3CDTF">2023-04-06T02:07:00Z</dcterms:modified>
</cp:coreProperties>
</file>